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D23" w14:textId="77777777" w:rsidR="007E5AB0" w:rsidRPr="00B2357C" w:rsidRDefault="007E5AB0" w:rsidP="007E5AB0">
      <w:pPr>
        <w:rPr>
          <w:rFonts w:cstheme="minorHAnsi"/>
        </w:rPr>
      </w:pPr>
    </w:p>
    <w:p w14:paraId="0568ED52" w14:textId="77777777" w:rsidR="007E5AB0" w:rsidRPr="00B2357C" w:rsidRDefault="007E5AB0" w:rsidP="007E5AB0">
      <w:pPr>
        <w:jc w:val="center"/>
        <w:rPr>
          <w:rFonts w:cstheme="minorHAnsi"/>
          <w:b/>
        </w:rPr>
      </w:pPr>
      <w:r w:rsidRPr="00B2357C">
        <w:rPr>
          <w:rFonts w:cstheme="minorHAnsi"/>
          <w:b/>
        </w:rPr>
        <w:t>WNIOSEK</w:t>
      </w:r>
    </w:p>
    <w:p w14:paraId="256521F5" w14:textId="77777777" w:rsidR="007E5AB0" w:rsidRPr="00B2357C" w:rsidRDefault="007E5AB0" w:rsidP="007E5AB0">
      <w:pPr>
        <w:jc w:val="center"/>
        <w:rPr>
          <w:rFonts w:cstheme="minorHAnsi"/>
          <w:b/>
        </w:rPr>
      </w:pPr>
      <w:r w:rsidRPr="00B2357C">
        <w:rPr>
          <w:rFonts w:cstheme="minorHAnsi"/>
          <w:b/>
        </w:rPr>
        <w:t>o udzielenie dotacji z budżetu Gminy Kotla na dofinansowanie wymiany źródeł ciepła w celu</w:t>
      </w:r>
    </w:p>
    <w:p w14:paraId="33D46C34" w14:textId="77777777" w:rsidR="007E5AB0" w:rsidRPr="00B2357C" w:rsidRDefault="007E5AB0" w:rsidP="007E5AB0">
      <w:pPr>
        <w:jc w:val="center"/>
        <w:rPr>
          <w:rFonts w:cstheme="minorHAnsi"/>
          <w:b/>
        </w:rPr>
      </w:pPr>
      <w:r w:rsidRPr="00B2357C">
        <w:rPr>
          <w:rFonts w:cstheme="minorHAnsi"/>
          <w:b/>
        </w:rPr>
        <w:t>ograniczenia niskiej emisji</w:t>
      </w:r>
    </w:p>
    <w:p w14:paraId="7747C334" w14:textId="77777777" w:rsidR="007E5AB0" w:rsidRPr="00B2357C" w:rsidRDefault="007E5AB0" w:rsidP="007E5AB0">
      <w:pPr>
        <w:pStyle w:val="Akapitzlist"/>
        <w:numPr>
          <w:ilvl w:val="0"/>
          <w:numId w:val="18"/>
        </w:numPr>
        <w:tabs>
          <w:tab w:val="left" w:pos="284"/>
        </w:tabs>
        <w:ind w:hanging="720"/>
        <w:rPr>
          <w:rFonts w:cstheme="minorHAnsi"/>
          <w:b/>
        </w:rPr>
      </w:pPr>
      <w:r w:rsidRPr="00B2357C">
        <w:rPr>
          <w:rFonts w:cstheme="minorHAnsi"/>
          <w:b/>
        </w:rPr>
        <w:t>Dane wnioskodawcy:</w:t>
      </w:r>
    </w:p>
    <w:p w14:paraId="1718AA90" w14:textId="77777777" w:rsidR="007E5AB0" w:rsidRPr="00B2357C" w:rsidRDefault="007E5AB0" w:rsidP="007E5AB0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426"/>
        <w:rPr>
          <w:rFonts w:cstheme="minorHAnsi"/>
          <w:b/>
        </w:rPr>
      </w:pPr>
      <w:r w:rsidRPr="00B2357C">
        <w:rPr>
          <w:rFonts w:cstheme="minorHAnsi"/>
        </w:rPr>
        <w:t>imię i nazwisko/nazwa ……………………………………………………………………………………………………………….…..</w:t>
      </w:r>
    </w:p>
    <w:p w14:paraId="285415C7" w14:textId="77777777" w:rsidR="007E5AB0" w:rsidRPr="00B2357C" w:rsidRDefault="007E5AB0" w:rsidP="007E5AB0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426"/>
        <w:rPr>
          <w:rFonts w:cstheme="minorHAnsi"/>
          <w:b/>
        </w:rPr>
      </w:pPr>
      <w:r w:rsidRPr="00B2357C">
        <w:rPr>
          <w:rFonts w:cstheme="minorHAnsi"/>
        </w:rPr>
        <w:t>NIP ….…………………………………………………., REGON …………………………………………………………………...........</w:t>
      </w:r>
    </w:p>
    <w:p w14:paraId="3CD4475D" w14:textId="77777777" w:rsidR="007E5AB0" w:rsidRPr="00B2357C" w:rsidRDefault="007E5AB0" w:rsidP="007E5AB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426"/>
        <w:rPr>
          <w:rFonts w:cstheme="minorHAnsi"/>
          <w:b/>
        </w:rPr>
      </w:pPr>
      <w:r w:rsidRPr="00B2357C">
        <w:rPr>
          <w:rFonts w:cstheme="minorHAnsi"/>
        </w:rPr>
        <w:t>Adres zamieszkania/siedziby*:</w:t>
      </w:r>
    </w:p>
    <w:p w14:paraId="36C28CFB" w14:textId="77777777" w:rsidR="007E5AB0" w:rsidRPr="00B2357C" w:rsidRDefault="007E5AB0" w:rsidP="007E5AB0">
      <w:pPr>
        <w:spacing w:line="360" w:lineRule="auto"/>
        <w:ind w:left="426"/>
        <w:rPr>
          <w:rFonts w:cstheme="minorHAnsi"/>
        </w:rPr>
      </w:pPr>
      <w:r w:rsidRPr="00B2357C">
        <w:rPr>
          <w:rFonts w:cstheme="minorHAnsi"/>
        </w:rPr>
        <w:t>Miejscowość……………………………………...Ulica…………………………………………………………………………………</w:t>
      </w:r>
    </w:p>
    <w:p w14:paraId="60A75CFD" w14:textId="77777777" w:rsidR="007E5AB0" w:rsidRPr="00B2357C" w:rsidRDefault="007E5AB0" w:rsidP="007E5AB0">
      <w:pPr>
        <w:spacing w:line="360" w:lineRule="auto"/>
        <w:ind w:left="426"/>
        <w:rPr>
          <w:rFonts w:cstheme="minorHAnsi"/>
        </w:rPr>
      </w:pPr>
      <w:r w:rsidRPr="00B2357C">
        <w:rPr>
          <w:rFonts w:cstheme="minorHAnsi"/>
        </w:rPr>
        <w:t>Nr domu/lokalu mieszkalnego ….……………………………………………………………………………………...............</w:t>
      </w:r>
    </w:p>
    <w:p w14:paraId="0FA72DA8" w14:textId="77777777" w:rsidR="007E5AB0" w:rsidRPr="00B2357C" w:rsidRDefault="007E5AB0" w:rsidP="007E5AB0">
      <w:pPr>
        <w:pStyle w:val="Akapitzlist"/>
        <w:numPr>
          <w:ilvl w:val="0"/>
          <w:numId w:val="19"/>
        </w:numPr>
        <w:spacing w:line="360" w:lineRule="auto"/>
        <w:ind w:left="426"/>
        <w:rPr>
          <w:rFonts w:cstheme="minorHAnsi"/>
        </w:rPr>
      </w:pPr>
      <w:r w:rsidRPr="00B2357C">
        <w:rPr>
          <w:rFonts w:cstheme="minorHAnsi"/>
        </w:rPr>
        <w:t>nr telefonu …………………………………………………………………………………………………………………………………..</w:t>
      </w:r>
    </w:p>
    <w:p w14:paraId="1B8F2E0C" w14:textId="77777777" w:rsidR="007E5AB0" w:rsidRPr="00B2357C" w:rsidRDefault="007E5AB0" w:rsidP="007E5AB0">
      <w:pPr>
        <w:pStyle w:val="Akapitzlist"/>
        <w:numPr>
          <w:ilvl w:val="0"/>
          <w:numId w:val="18"/>
        </w:numPr>
        <w:ind w:left="284" w:hanging="284"/>
        <w:rPr>
          <w:rFonts w:cstheme="minorHAnsi"/>
          <w:b/>
        </w:rPr>
      </w:pPr>
      <w:r w:rsidRPr="00B2357C">
        <w:rPr>
          <w:rFonts w:cstheme="minorHAnsi"/>
          <w:b/>
        </w:rPr>
        <w:t>Lokalizacja zadania:</w:t>
      </w:r>
    </w:p>
    <w:p w14:paraId="5EE635AF" w14:textId="77777777" w:rsidR="007E5AB0" w:rsidRPr="00B2357C" w:rsidRDefault="007E5AB0" w:rsidP="007E5AB0">
      <w:pPr>
        <w:rPr>
          <w:rFonts w:cstheme="minorHAnsi"/>
        </w:rPr>
      </w:pPr>
      <w:r w:rsidRPr="00B2357C">
        <w:rPr>
          <w:rFonts w:cstheme="minorHAnsi"/>
        </w:rPr>
        <w:t>Miejscowość ……………………………………………………………ulica …………………………………………………………………..</w:t>
      </w:r>
    </w:p>
    <w:p w14:paraId="40A664AC" w14:textId="77777777" w:rsidR="007E5AB0" w:rsidRPr="00B2357C" w:rsidRDefault="007E5AB0" w:rsidP="007E5AB0">
      <w:pPr>
        <w:rPr>
          <w:rFonts w:cstheme="minorHAnsi"/>
        </w:rPr>
      </w:pPr>
      <w:r w:rsidRPr="00B2357C">
        <w:rPr>
          <w:rFonts w:cstheme="minorHAnsi"/>
        </w:rPr>
        <w:t>nr domu/lokalu mieszkalnego………………………………………………………………………………………………………………</w:t>
      </w:r>
    </w:p>
    <w:p w14:paraId="4A70FC1E" w14:textId="77777777" w:rsidR="007E5AB0" w:rsidRPr="00B2357C" w:rsidRDefault="007E5AB0" w:rsidP="007E5AB0">
      <w:pPr>
        <w:rPr>
          <w:rFonts w:cstheme="minorHAnsi"/>
        </w:rPr>
      </w:pPr>
      <w:r w:rsidRPr="00B2357C">
        <w:rPr>
          <w:rFonts w:cstheme="minorHAnsi"/>
        </w:rPr>
        <w:t>nr ew. działki…………………………………………….obręb………………………………………………………………………………..</w:t>
      </w:r>
    </w:p>
    <w:p w14:paraId="6B84D85F" w14:textId="77777777" w:rsidR="007E5AB0" w:rsidRPr="00B2357C" w:rsidRDefault="007E5AB0" w:rsidP="007E5AB0">
      <w:pPr>
        <w:rPr>
          <w:rFonts w:cstheme="minorHAnsi"/>
        </w:rPr>
      </w:pPr>
      <w:r w:rsidRPr="00B2357C">
        <w:rPr>
          <w:rFonts w:cstheme="minorHAnsi"/>
        </w:rPr>
        <w:t>nazwa i nr dokumentu potwierdzającego akt własności ..........................................................................</w:t>
      </w:r>
    </w:p>
    <w:p w14:paraId="626DADAB" w14:textId="77777777" w:rsidR="007E5AB0" w:rsidRPr="00B2357C" w:rsidRDefault="007E5AB0" w:rsidP="007E5AB0">
      <w:pPr>
        <w:rPr>
          <w:rFonts w:cstheme="minorHAnsi"/>
        </w:rPr>
      </w:pPr>
      <w:r w:rsidRPr="00B2357C">
        <w:rPr>
          <w:rFonts w:cstheme="minorHAnsi"/>
        </w:rPr>
        <w:t>nr księgi wieczystej nieruchomości ………………………………………………………………………………………………………</w:t>
      </w:r>
    </w:p>
    <w:p w14:paraId="24AC6E63" w14:textId="77777777" w:rsidR="007E5AB0" w:rsidRPr="00B2357C" w:rsidRDefault="007E5AB0" w:rsidP="007E5AB0">
      <w:pPr>
        <w:pStyle w:val="Akapitzlist"/>
        <w:numPr>
          <w:ilvl w:val="0"/>
          <w:numId w:val="18"/>
        </w:numPr>
        <w:ind w:left="284" w:hanging="284"/>
        <w:rPr>
          <w:rFonts w:cstheme="minorHAnsi"/>
          <w:b/>
        </w:rPr>
      </w:pPr>
      <w:r w:rsidRPr="00B2357C">
        <w:rPr>
          <w:rFonts w:cstheme="minorHAnsi"/>
          <w:b/>
        </w:rPr>
        <w:t xml:space="preserve">Rodzaj nieruchomości </w:t>
      </w:r>
      <w:r w:rsidRPr="00B2357C">
        <w:rPr>
          <w:rFonts w:cstheme="minorHAnsi"/>
          <w:i/>
        </w:rPr>
        <w:t>(zaznaczyć właściwe)</w:t>
      </w:r>
      <w:r w:rsidRPr="00B2357C">
        <w:rPr>
          <w:rFonts w:cstheme="minorHAnsi"/>
          <w:b/>
        </w:rPr>
        <w:t>:</w:t>
      </w:r>
    </w:p>
    <w:p w14:paraId="061389B6" w14:textId="77777777" w:rsidR="007E5AB0" w:rsidRPr="00B2357C" w:rsidRDefault="007E5AB0" w:rsidP="007E5AB0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lokal mieszkalny,</w:t>
      </w:r>
    </w:p>
    <w:p w14:paraId="3696B202" w14:textId="77777777" w:rsidR="007E5AB0" w:rsidRPr="00B2357C" w:rsidRDefault="007E5AB0" w:rsidP="007E5AB0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dom jednorodzinny,</w:t>
      </w:r>
    </w:p>
    <w:p w14:paraId="4E37B49E" w14:textId="77777777" w:rsidR="007E5AB0" w:rsidRPr="00B2357C" w:rsidRDefault="007E5AB0" w:rsidP="007E5AB0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b/>
        </w:rPr>
      </w:pPr>
      <w:r w:rsidRPr="00B2357C">
        <w:rPr>
          <w:rFonts w:cstheme="minorHAnsi"/>
        </w:rPr>
        <w:t>budynek wielorodzinny, w przypadku korzystania z ciepła wytworzonego ze wspólnej kotłowni,</w:t>
      </w:r>
    </w:p>
    <w:p w14:paraId="4A18EC96" w14:textId="77777777" w:rsidR="007E5AB0" w:rsidRPr="00B2357C" w:rsidRDefault="007E5AB0" w:rsidP="007E5AB0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budynek wielorodzinny, w przypadku korzystania z ciepła wytwarzanego z indywidualnego źródła ciepła,</w:t>
      </w:r>
    </w:p>
    <w:p w14:paraId="39391281" w14:textId="77777777" w:rsidR="007E5AB0" w:rsidRPr="00B2357C" w:rsidRDefault="007E5AB0" w:rsidP="007E5AB0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liczba lokali mieszkalnych………………………….</w:t>
      </w:r>
    </w:p>
    <w:p w14:paraId="5D87BACC" w14:textId="77777777" w:rsidR="007E5AB0" w:rsidRPr="00B2357C" w:rsidRDefault="007E5AB0" w:rsidP="007E5AB0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liczba osób zamieszkujących dany budynek/lokal mieszkalny .....................................................</w:t>
      </w:r>
    </w:p>
    <w:p w14:paraId="3B161F71" w14:textId="77777777" w:rsidR="007E5AB0" w:rsidRPr="00B2357C" w:rsidRDefault="007E5AB0" w:rsidP="007E5AB0">
      <w:pPr>
        <w:pStyle w:val="Akapitzlist"/>
        <w:numPr>
          <w:ilvl w:val="0"/>
          <w:numId w:val="18"/>
        </w:numPr>
        <w:spacing w:before="240"/>
        <w:ind w:left="284" w:hanging="284"/>
        <w:rPr>
          <w:rFonts w:cstheme="minorHAnsi"/>
          <w:b/>
        </w:rPr>
      </w:pPr>
      <w:r w:rsidRPr="00B2357C">
        <w:rPr>
          <w:rFonts w:cstheme="minorHAnsi"/>
          <w:b/>
        </w:rPr>
        <w:t xml:space="preserve">Tytuł prawny do nieruchomości </w:t>
      </w:r>
      <w:r w:rsidRPr="00B2357C">
        <w:rPr>
          <w:rFonts w:cstheme="minorHAnsi"/>
          <w:i/>
        </w:rPr>
        <w:t>(zaznaczyć właściwe)</w:t>
      </w:r>
      <w:r w:rsidRPr="00B2357C">
        <w:rPr>
          <w:rFonts w:cstheme="minorHAnsi"/>
          <w:b/>
          <w:i/>
        </w:rPr>
        <w:t>:</w:t>
      </w:r>
    </w:p>
    <w:p w14:paraId="5AC10B24" w14:textId="77777777" w:rsidR="007E5AB0" w:rsidRPr="00B2357C" w:rsidRDefault="007E5AB0" w:rsidP="007E5AB0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własność,</w:t>
      </w:r>
    </w:p>
    <w:p w14:paraId="3AD53CCB" w14:textId="77777777" w:rsidR="007E5AB0" w:rsidRPr="00B2357C" w:rsidRDefault="007E5AB0" w:rsidP="007E5AB0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współwłasność (wymagana zgoda wszystkich współwłaścicieli),</w:t>
      </w:r>
    </w:p>
    <w:p w14:paraId="218A13FC" w14:textId="77777777" w:rsidR="007E5AB0" w:rsidRPr="00B2357C" w:rsidRDefault="007E5AB0" w:rsidP="007E5AB0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użytkowanie wieczyste.</w:t>
      </w:r>
    </w:p>
    <w:p w14:paraId="492D7506" w14:textId="77777777" w:rsidR="007E5AB0" w:rsidRPr="00B2357C" w:rsidRDefault="007E5AB0" w:rsidP="007E5AB0">
      <w:pPr>
        <w:pStyle w:val="Akapitzlist"/>
        <w:numPr>
          <w:ilvl w:val="0"/>
          <w:numId w:val="18"/>
        </w:numPr>
        <w:ind w:left="284" w:hanging="284"/>
        <w:rPr>
          <w:rFonts w:cstheme="minorHAnsi"/>
          <w:b/>
        </w:rPr>
      </w:pPr>
      <w:r w:rsidRPr="00B2357C">
        <w:rPr>
          <w:rFonts w:cstheme="minorHAnsi"/>
          <w:b/>
        </w:rPr>
        <w:t>Charakterystyka zadania planowanego do wykonania:</w:t>
      </w:r>
    </w:p>
    <w:p w14:paraId="6FEF5625" w14:textId="77777777" w:rsidR="007E5AB0" w:rsidRPr="00B2357C" w:rsidRDefault="007E5AB0" w:rsidP="007E5AB0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powierzchnia lokalu/domu mieszkalnego: ……………………………. m</w:t>
      </w:r>
      <w:r w:rsidRPr="00B2357C">
        <w:rPr>
          <w:rFonts w:cstheme="minorHAnsi"/>
          <w:vertAlign w:val="superscript"/>
        </w:rPr>
        <w:t>2</w:t>
      </w:r>
      <w:r w:rsidRPr="00B2357C">
        <w:rPr>
          <w:rFonts w:cstheme="minorHAnsi"/>
        </w:rPr>
        <w:t>,</w:t>
      </w:r>
    </w:p>
    <w:p w14:paraId="4BC8CA05" w14:textId="77777777" w:rsidR="007E5AB0" w:rsidRPr="00B2357C" w:rsidRDefault="007E5AB0" w:rsidP="007E5AB0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planowane do likwidacji źródła ciepła (zaznaczyć właściwe, podać ilość):</w:t>
      </w:r>
    </w:p>
    <w:p w14:paraId="70FAEFF7" w14:textId="77777777" w:rsidR="007E5AB0" w:rsidRPr="00B2357C" w:rsidRDefault="007E5AB0" w:rsidP="007E5AB0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lastRenderedPageBreak/>
        <w:t>piece kaflowe …………. szt.</w:t>
      </w:r>
    </w:p>
    <w:p w14:paraId="65D4C1E0" w14:textId="77777777" w:rsidR="007E5AB0" w:rsidRPr="00B2357C" w:rsidRDefault="007E5AB0" w:rsidP="007E5AB0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kominek ………………. szt.</w:t>
      </w:r>
    </w:p>
    <w:p w14:paraId="2E1EA4FD" w14:textId="77777777" w:rsidR="007E5AB0" w:rsidRPr="00B2357C" w:rsidRDefault="007E5AB0" w:rsidP="007E5AB0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kocioł stałopalny ………….. szt.</w:t>
      </w:r>
    </w:p>
    <w:p w14:paraId="68AC45FD" w14:textId="77777777" w:rsidR="007E5AB0" w:rsidRPr="00B2357C" w:rsidRDefault="007E5AB0" w:rsidP="007E5AB0">
      <w:pPr>
        <w:pStyle w:val="Akapitzlist"/>
        <w:numPr>
          <w:ilvl w:val="0"/>
          <w:numId w:val="24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inne (jakie) …………………………………………………….. szt.</w:t>
      </w:r>
    </w:p>
    <w:p w14:paraId="3405F113" w14:textId="77777777" w:rsidR="007E5AB0" w:rsidRPr="00B2357C" w:rsidRDefault="007E5AB0" w:rsidP="007E5AB0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Średnioroczne zużycie paliwa stałego spalanego w likwidowanym źródle ciepła:</w:t>
      </w:r>
    </w:p>
    <w:p w14:paraId="62FE2A89" w14:textId="77777777" w:rsidR="007E5AB0" w:rsidRPr="00B2357C" w:rsidRDefault="007E5AB0" w:rsidP="007E5AB0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ton węgla …………………….</w:t>
      </w:r>
    </w:p>
    <w:p w14:paraId="4BB2B24B" w14:textId="77777777" w:rsidR="007E5AB0" w:rsidRPr="00B2357C" w:rsidRDefault="007E5AB0" w:rsidP="007E5AB0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ton koksu ……………………..</w:t>
      </w:r>
    </w:p>
    <w:p w14:paraId="216ECFFF" w14:textId="77777777" w:rsidR="007E5AB0" w:rsidRPr="00B2357C" w:rsidRDefault="007E5AB0" w:rsidP="007E5AB0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m</w:t>
      </w:r>
      <w:r w:rsidRPr="00B2357C">
        <w:rPr>
          <w:rFonts w:cstheme="minorHAnsi"/>
          <w:vertAlign w:val="superscript"/>
        </w:rPr>
        <w:t>3</w:t>
      </w:r>
      <w:r w:rsidRPr="00B2357C">
        <w:rPr>
          <w:rFonts w:cstheme="minorHAnsi"/>
        </w:rPr>
        <w:t xml:space="preserve"> drewna …………………….</w:t>
      </w:r>
    </w:p>
    <w:p w14:paraId="332E40EE" w14:textId="77777777" w:rsidR="007E5AB0" w:rsidRPr="00B2357C" w:rsidRDefault="007E5AB0" w:rsidP="007E5AB0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 xml:space="preserve">rodzaj planowanego do zainstalowania źródła ciepła </w:t>
      </w:r>
      <w:r w:rsidRPr="00B2357C">
        <w:rPr>
          <w:rFonts w:cstheme="minorHAnsi"/>
          <w:i/>
        </w:rPr>
        <w:t>(zaznaczyć właściwe):</w:t>
      </w:r>
    </w:p>
    <w:p w14:paraId="107DB564" w14:textId="77777777" w:rsidR="007E5AB0" w:rsidRPr="00B2357C" w:rsidRDefault="007E5AB0" w:rsidP="007E5AB0">
      <w:pPr>
        <w:pStyle w:val="Akapitzlist"/>
        <w:numPr>
          <w:ilvl w:val="1"/>
          <w:numId w:val="23"/>
        </w:numPr>
        <w:ind w:left="993"/>
        <w:jc w:val="both"/>
        <w:rPr>
          <w:rFonts w:cstheme="minorHAnsi"/>
        </w:rPr>
      </w:pPr>
      <w:r w:rsidRPr="00B2357C">
        <w:rPr>
          <w:rFonts w:cstheme="minorHAnsi"/>
        </w:rPr>
        <w:t>piec zasilany prądem elektrycznym lub ogrzewanie elektryczne,</w:t>
      </w:r>
    </w:p>
    <w:p w14:paraId="41A48961" w14:textId="77777777" w:rsidR="007E5AB0" w:rsidRPr="00B2357C" w:rsidRDefault="007E5AB0" w:rsidP="007E5AB0">
      <w:pPr>
        <w:pStyle w:val="Akapitzlist"/>
        <w:numPr>
          <w:ilvl w:val="1"/>
          <w:numId w:val="23"/>
        </w:numPr>
        <w:ind w:left="993"/>
        <w:jc w:val="both"/>
        <w:rPr>
          <w:rFonts w:cstheme="minorHAnsi"/>
        </w:rPr>
      </w:pPr>
      <w:r w:rsidRPr="00B2357C">
        <w:rPr>
          <w:rFonts w:cstheme="minorHAnsi"/>
        </w:rPr>
        <w:t>kocioł na biomasę</w:t>
      </w:r>
      <w:r>
        <w:rPr>
          <w:rFonts w:cstheme="minorHAnsi"/>
        </w:rPr>
        <w:t>, spełniający co najmniej wymagania określone w rozporządzeniu Komisji (UE) 2015/1189 z dnia 28 kwietnia 2015 r. w sprawie wykonania Dyrektywy Parlamentu Europejskiego i Rady 2009/125/WE w odniesieniu do wymogów dotyczących ekoprojektu dla kotłów na paliwa stałe (Dz. Urz. UE l 193 z 21.07.2015 r., s.100)</w:t>
      </w:r>
      <w:r w:rsidRPr="00B2357C">
        <w:rPr>
          <w:rFonts w:cstheme="minorHAnsi"/>
        </w:rPr>
        <w:t>,</w:t>
      </w:r>
    </w:p>
    <w:p w14:paraId="60373616" w14:textId="77777777" w:rsidR="007E5AB0" w:rsidRPr="00723F23" w:rsidRDefault="007E5AB0" w:rsidP="007E5AB0">
      <w:pPr>
        <w:pStyle w:val="Akapitzlist"/>
        <w:numPr>
          <w:ilvl w:val="1"/>
          <w:numId w:val="23"/>
        </w:numPr>
        <w:ind w:left="993"/>
        <w:jc w:val="both"/>
      </w:pPr>
      <w:r w:rsidRPr="00723F23">
        <w:rPr>
          <w:rFonts w:cstheme="minorHAnsi"/>
        </w:rPr>
        <w:t>pompa ciepła o klasie efektywności energetycznej minimum A+ (dla temperatury zasilania 55</w:t>
      </w:r>
      <w:r w:rsidRPr="00723F23">
        <w:rPr>
          <w:rFonts w:cstheme="minorHAnsi"/>
          <w:vertAlign w:val="superscript"/>
        </w:rPr>
        <w:t>o</w:t>
      </w:r>
      <w:r w:rsidRPr="00723F23">
        <w:rPr>
          <w:rFonts w:cstheme="minorHAnsi"/>
        </w:rPr>
        <w:t>C) na podstawie karty produktu i etykiety energetycznej,</w:t>
      </w:r>
    </w:p>
    <w:p w14:paraId="4122E0C1" w14:textId="77777777" w:rsidR="007E5AB0" w:rsidRPr="00E8463F" w:rsidRDefault="007E5AB0" w:rsidP="007E5AB0">
      <w:pPr>
        <w:pStyle w:val="Akapitzlist"/>
        <w:numPr>
          <w:ilvl w:val="1"/>
          <w:numId w:val="23"/>
        </w:numPr>
        <w:ind w:left="993"/>
        <w:jc w:val="both"/>
        <w:rPr>
          <w:rFonts w:cstheme="minorHAnsi"/>
        </w:rPr>
      </w:pPr>
      <w:r w:rsidRPr="00723F23">
        <w:t xml:space="preserve">kocioł zgazowujący drewno </w:t>
      </w:r>
      <w:r>
        <w:rPr>
          <w:rFonts w:cstheme="minorHAnsi"/>
        </w:rPr>
        <w:t>spełniający co najmniej wymagania określone w rozporządzeniu Komisji (UE) 2015/1189 z dnia 28 kwietnia 2015 r. w sprawie wykonania Dyrektywy Parlamentu Europejskiego i Rady 2009/125/WE w odniesieniu do wymogów dotyczących ekoprojektu dla kotłów na paliwa stałe (Dz. Urz. UE l 193 z 21.07.2015 r., s.100)</w:t>
      </w:r>
      <w:r>
        <w:t>.</w:t>
      </w:r>
    </w:p>
    <w:p w14:paraId="72152221" w14:textId="77777777" w:rsidR="007E5AB0" w:rsidRPr="00B2357C" w:rsidRDefault="007E5AB0" w:rsidP="007E5AB0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cstheme="minorHAnsi"/>
          <w:b/>
        </w:rPr>
      </w:pPr>
      <w:r w:rsidRPr="00B2357C">
        <w:rPr>
          <w:rFonts w:cstheme="minorHAnsi"/>
          <w:b/>
        </w:rPr>
        <w:t>Planowany termin realizacji zadania:</w:t>
      </w:r>
    </w:p>
    <w:p w14:paraId="2FCB39E9" w14:textId="77777777" w:rsidR="007E5AB0" w:rsidRPr="00B2357C" w:rsidRDefault="007E5AB0" w:rsidP="007E5AB0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b/>
        </w:rPr>
      </w:pPr>
      <w:r w:rsidRPr="00B2357C">
        <w:rPr>
          <w:rFonts w:cstheme="minorHAnsi"/>
        </w:rPr>
        <w:t>data rozpoczęcia ……………………………</w:t>
      </w:r>
    </w:p>
    <w:p w14:paraId="2279651B" w14:textId="77777777" w:rsidR="007E5AB0" w:rsidRPr="00B2357C" w:rsidRDefault="007E5AB0" w:rsidP="007E5AB0">
      <w:pPr>
        <w:pStyle w:val="Akapitzlist"/>
        <w:numPr>
          <w:ilvl w:val="0"/>
          <w:numId w:val="27"/>
        </w:numPr>
        <w:spacing w:before="240" w:line="360" w:lineRule="auto"/>
        <w:rPr>
          <w:rFonts w:cstheme="minorHAnsi"/>
          <w:b/>
        </w:rPr>
      </w:pPr>
      <w:r w:rsidRPr="00B2357C">
        <w:rPr>
          <w:rFonts w:cstheme="minorHAnsi"/>
        </w:rPr>
        <w:t>data zakończenia ……………………………</w:t>
      </w:r>
    </w:p>
    <w:p w14:paraId="26287EE6" w14:textId="77777777" w:rsidR="007E5AB0" w:rsidRPr="006F50FF" w:rsidRDefault="007E5AB0" w:rsidP="007E5AB0">
      <w:pPr>
        <w:pStyle w:val="Akapitzlist"/>
        <w:numPr>
          <w:ilvl w:val="0"/>
          <w:numId w:val="18"/>
        </w:numPr>
        <w:spacing w:before="240" w:line="360" w:lineRule="auto"/>
        <w:ind w:left="426" w:hanging="426"/>
        <w:rPr>
          <w:rFonts w:cstheme="minorHAnsi"/>
          <w:b/>
        </w:rPr>
      </w:pPr>
      <w:r w:rsidRPr="00B2357C">
        <w:rPr>
          <w:rFonts w:cstheme="minorHAnsi"/>
        </w:rPr>
        <w:t xml:space="preserve">Planowany koszt zadania </w:t>
      </w:r>
      <w:r w:rsidRPr="00B2357C">
        <w:rPr>
          <w:rFonts w:cstheme="minorHAnsi"/>
          <w:i/>
        </w:rPr>
        <w:t>(koszt zakupu</w:t>
      </w:r>
      <w:r>
        <w:rPr>
          <w:rFonts w:cstheme="minorHAnsi"/>
          <w:i/>
        </w:rPr>
        <w:t xml:space="preserve"> i montażu</w:t>
      </w:r>
      <w:r w:rsidRPr="00B2357C">
        <w:rPr>
          <w:rFonts w:cstheme="minorHAnsi"/>
          <w:i/>
        </w:rPr>
        <w:t xml:space="preserve"> nowego źródła ciepła)</w:t>
      </w:r>
      <w:r w:rsidRPr="00B2357C">
        <w:rPr>
          <w:rFonts w:cstheme="minorHAnsi"/>
        </w:rPr>
        <w:t xml:space="preserve"> …………………………….. zł.</w:t>
      </w:r>
    </w:p>
    <w:p w14:paraId="7A98F8F8" w14:textId="77777777" w:rsidR="007E5AB0" w:rsidRPr="00B2357C" w:rsidRDefault="007E5AB0" w:rsidP="007E5AB0">
      <w:pPr>
        <w:pStyle w:val="Akapitzlist"/>
        <w:numPr>
          <w:ilvl w:val="0"/>
          <w:numId w:val="18"/>
        </w:numPr>
        <w:ind w:left="426" w:hanging="426"/>
        <w:rPr>
          <w:rFonts w:cstheme="minorHAnsi"/>
          <w:b/>
        </w:rPr>
      </w:pPr>
      <w:r w:rsidRPr="00B2357C">
        <w:rPr>
          <w:rFonts w:cstheme="minorHAnsi"/>
        </w:rPr>
        <w:t>Dane dotyczące konta, na które ma być przekazana dotacja:</w:t>
      </w:r>
    </w:p>
    <w:p w14:paraId="599443DE" w14:textId="77777777" w:rsidR="007E5AB0" w:rsidRPr="00B2357C" w:rsidRDefault="007E5AB0" w:rsidP="007E5AB0">
      <w:pPr>
        <w:rPr>
          <w:rFonts w:cstheme="minorHAnsi"/>
        </w:rPr>
      </w:pPr>
      <w:r w:rsidRPr="00B2357C">
        <w:rPr>
          <w:rFonts w:cstheme="minorHAnsi"/>
        </w:rPr>
        <w:t>Numer konta ……………………………………………………………………………………………………………………………………….</w:t>
      </w:r>
    </w:p>
    <w:p w14:paraId="27FC8C91" w14:textId="77777777" w:rsidR="007E5AB0" w:rsidRPr="00B2357C" w:rsidRDefault="007E5AB0" w:rsidP="007E5AB0">
      <w:pPr>
        <w:rPr>
          <w:rFonts w:cstheme="minorHAnsi"/>
        </w:rPr>
      </w:pPr>
      <w:r w:rsidRPr="00B2357C">
        <w:rPr>
          <w:rFonts w:cstheme="minorHAnsi"/>
        </w:rPr>
        <w:t>Właściciel konta (imię i nazwisko, adres zamieszkania)</w:t>
      </w:r>
    </w:p>
    <w:p w14:paraId="1EA96641" w14:textId="77777777" w:rsidR="007E5AB0" w:rsidRPr="00B2357C" w:rsidRDefault="007E5AB0" w:rsidP="007E5AB0">
      <w:pPr>
        <w:rPr>
          <w:rFonts w:cstheme="minorHAnsi"/>
        </w:rPr>
      </w:pPr>
      <w:r w:rsidRPr="00B2357C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3C47B57" w14:textId="77777777" w:rsidR="007E5AB0" w:rsidRPr="00B2357C" w:rsidRDefault="007E5AB0" w:rsidP="007E5AB0">
      <w:pPr>
        <w:pStyle w:val="Akapitzlist"/>
        <w:numPr>
          <w:ilvl w:val="0"/>
          <w:numId w:val="18"/>
        </w:numPr>
        <w:ind w:left="284" w:hanging="284"/>
        <w:rPr>
          <w:rFonts w:cstheme="minorHAnsi"/>
        </w:rPr>
      </w:pPr>
      <w:r w:rsidRPr="00B2357C">
        <w:rPr>
          <w:rFonts w:cstheme="minorHAnsi"/>
        </w:rPr>
        <w:t>Oświadczenia Wnioskodawcy:</w:t>
      </w:r>
    </w:p>
    <w:p w14:paraId="03BCAD7F" w14:textId="77777777" w:rsidR="007E5AB0" w:rsidRPr="00B2357C" w:rsidRDefault="007E5AB0" w:rsidP="007E5AB0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Oświadczam, że używane dotychczas źródło/a ciepła zostanie/ą w wyniku realizacji zadania zdemontowane/trwale wyłączone z dalszego użytkowania.</w:t>
      </w:r>
    </w:p>
    <w:p w14:paraId="7858A265" w14:textId="77777777" w:rsidR="007E5AB0" w:rsidRPr="00B2357C" w:rsidRDefault="007E5AB0" w:rsidP="007E5AB0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Oświadczam, że wszystkie informacje zawarte we wniosku i w załącznikach są zgodne ze stanem faktycznym.</w:t>
      </w:r>
    </w:p>
    <w:p w14:paraId="7B5B04E8" w14:textId="77777777" w:rsidR="007E5AB0" w:rsidRPr="00B2357C" w:rsidRDefault="007E5AB0" w:rsidP="007E5AB0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Oświadczam, że zapoznałem/am się z zasadami udzielania i rozliczania dotacji celowej ze środków budżetu Gminy Kotla na dofinansowanie przedsięwzięć związanych z ograniczeniem niskiej emisji, określonymi w uchwale ……………………………………. z dnia …………………………….. r. i akceptuję postanowienia określone ww. zasadach.</w:t>
      </w:r>
    </w:p>
    <w:p w14:paraId="6DD8412C" w14:textId="77777777" w:rsidR="007E5AB0" w:rsidRPr="00B2357C" w:rsidRDefault="007E5AB0" w:rsidP="007E5AB0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Oświadczam, że wyrażam zgodę na przeprowadzenie kontroli na każdym etapie realizacji zadania w celu potwierdzenia prawidłowości jego wykonania i rozliczenia.</w:t>
      </w:r>
    </w:p>
    <w:p w14:paraId="1C492FCB" w14:textId="77777777" w:rsidR="007E5AB0" w:rsidRPr="00B2357C" w:rsidRDefault="007E5AB0" w:rsidP="007E5AB0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lastRenderedPageBreak/>
        <w:t xml:space="preserve">Oświadczam, że </w:t>
      </w:r>
      <w:r w:rsidRPr="00B2357C">
        <w:rPr>
          <w:rFonts w:cstheme="minorHAnsi"/>
          <w:b/>
        </w:rPr>
        <w:t>prowadzę/nie prowadzę*</w:t>
      </w:r>
      <w:r w:rsidRPr="00B2357C">
        <w:rPr>
          <w:rFonts w:cstheme="minorHAnsi"/>
        </w:rPr>
        <w:t xml:space="preserve"> działalności gospodarczej w lokalu/budynku mieszkalnym, w którym realizowane będzie zadanie.</w:t>
      </w:r>
    </w:p>
    <w:p w14:paraId="3EBB4D7F" w14:textId="77777777" w:rsidR="007E5AB0" w:rsidRPr="00B2357C" w:rsidRDefault="007E5AB0" w:rsidP="007E5AB0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 xml:space="preserve">Oświadczam, że wnioskowane przeze mnie dotacja </w:t>
      </w:r>
      <w:r w:rsidRPr="00B2357C">
        <w:rPr>
          <w:rFonts w:cstheme="minorHAnsi"/>
          <w:b/>
        </w:rPr>
        <w:t>jest/nie jest*</w:t>
      </w:r>
      <w:r w:rsidRPr="00B2357C">
        <w:rPr>
          <w:rFonts w:cstheme="minorHAnsi"/>
        </w:rPr>
        <w:t xml:space="preserve"> objęta przepisami dotyczącymi pomocy de minimis.</w:t>
      </w:r>
    </w:p>
    <w:p w14:paraId="3298D74E" w14:textId="77777777" w:rsidR="007E5AB0" w:rsidRPr="00B2357C" w:rsidRDefault="007E5AB0" w:rsidP="007E5AB0">
      <w:pPr>
        <w:pStyle w:val="Akapitzlist"/>
        <w:numPr>
          <w:ilvl w:val="0"/>
          <w:numId w:val="28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 xml:space="preserve">Oświadczam, że </w:t>
      </w:r>
      <w:r w:rsidRPr="00B2357C">
        <w:rPr>
          <w:rFonts w:cstheme="minorHAnsi"/>
          <w:b/>
        </w:rPr>
        <w:t>jestem/nie jestem*</w:t>
      </w:r>
      <w:r w:rsidRPr="00B2357C">
        <w:rPr>
          <w:rFonts w:cstheme="minorHAnsi"/>
        </w:rPr>
        <w:t xml:space="preserve"> podatnikiem VAT, z tytułu realizacji dotowanego zadania </w:t>
      </w:r>
      <w:r w:rsidRPr="00B2357C">
        <w:rPr>
          <w:rFonts w:cstheme="minorHAnsi"/>
          <w:b/>
        </w:rPr>
        <w:t>przysługuje/nie przysługuje*</w:t>
      </w:r>
      <w:r w:rsidRPr="00B2357C">
        <w:rPr>
          <w:rFonts w:cstheme="minorHAnsi"/>
        </w:rPr>
        <w:t xml:space="preserve"> mi odliczenie podatku VAT (w przypadku wystąpienia prawa do odliczenia – dotacja obejmuje kwoty netto).</w:t>
      </w:r>
    </w:p>
    <w:p w14:paraId="2C88A0D5" w14:textId="77777777" w:rsidR="007E5AB0" w:rsidRPr="00B2357C" w:rsidRDefault="007E5AB0" w:rsidP="007E5AB0">
      <w:pPr>
        <w:pStyle w:val="Akapitzlist"/>
        <w:numPr>
          <w:ilvl w:val="0"/>
          <w:numId w:val="28"/>
        </w:numPr>
        <w:ind w:left="284" w:hanging="284"/>
        <w:rPr>
          <w:rFonts w:cstheme="minorHAnsi"/>
        </w:rPr>
      </w:pPr>
      <w:r w:rsidRPr="00B2357C">
        <w:rPr>
          <w:rFonts w:cstheme="minorHAnsi"/>
        </w:rPr>
        <w:t>Informuję:</w:t>
      </w:r>
    </w:p>
    <w:p w14:paraId="108EC886" w14:textId="77777777" w:rsidR="007E5AB0" w:rsidRPr="00B2357C" w:rsidRDefault="007E5AB0" w:rsidP="007E5AB0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 xml:space="preserve">Administratorem danych jest Wójt Gminy Kotla z siedzibą w Kotli, ul. Głogowska 93,  </w:t>
      </w:r>
      <w:r w:rsidRPr="00B2357C">
        <w:rPr>
          <w:rFonts w:cstheme="minorHAnsi"/>
        </w:rPr>
        <w:br/>
        <w:t>67-240 Kotla.</w:t>
      </w:r>
    </w:p>
    <w:p w14:paraId="50AF788C" w14:textId="77777777" w:rsidR="007E5AB0" w:rsidRPr="00B2357C" w:rsidRDefault="007E5AB0" w:rsidP="007E5AB0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W sprawach związanych z Pani/a danymi proszę należy kontaktować się z Inspektorem Ochrony Danych (IOD) pod numerem tel. 76/8318361.</w:t>
      </w:r>
    </w:p>
    <w:p w14:paraId="76B071B7" w14:textId="77777777" w:rsidR="007E5AB0" w:rsidRPr="00B2357C" w:rsidRDefault="007E5AB0" w:rsidP="007E5AB0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Podstawa prawna przetwarzania danych: art. 6 ust. 1 lit. b)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A077808" w14:textId="77777777" w:rsidR="007E5AB0" w:rsidRPr="00B2357C" w:rsidRDefault="007E5AB0" w:rsidP="007E5AB0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 xml:space="preserve">Cel przetwarzania danych: przetwarzanie danych osobowych przez Administratora, w ramach realizacji umowy dotacji celowej na dofinansowanie wymiany źródeł ciepła w celu ograniczenia niskiej emisji na terenie Gminy Kotla; </w:t>
      </w:r>
    </w:p>
    <w:p w14:paraId="3B94C32B" w14:textId="77777777" w:rsidR="007E5AB0" w:rsidRPr="00B2357C" w:rsidRDefault="007E5AB0" w:rsidP="007E5AB0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Pani/Pana dane osobowe będą udostępniane innym podmiotom współpracującym z Gminą Kotla w zakresie obsługi informatycznej, prawnej;</w:t>
      </w:r>
    </w:p>
    <w:p w14:paraId="5510108D" w14:textId="77777777" w:rsidR="007E5AB0" w:rsidRPr="00B2357C" w:rsidRDefault="007E5AB0" w:rsidP="007E5AB0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Pani/Pana dane osobowe nie będą przekazywane do państwa trzeciego;</w:t>
      </w:r>
    </w:p>
    <w:p w14:paraId="6457D972" w14:textId="77777777" w:rsidR="007E5AB0" w:rsidRPr="00B2357C" w:rsidRDefault="007E5AB0" w:rsidP="007E5AB0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Pani/Pana dane osobowe będą przechowywane przez okres wynikający z przepisów ustawy z dnia 14 lipca 1983r. o narodowym zasobie archiwalnym i archiwach (t.j. Dz.U.2020.164, ze zm.) i przepisami wykonawczymi do tej ustawy, chyba że przepis szczególny stanowi inaczej;</w:t>
      </w:r>
    </w:p>
    <w:p w14:paraId="193DDDA8" w14:textId="77777777" w:rsidR="007E5AB0" w:rsidRPr="00B2357C" w:rsidRDefault="007E5AB0" w:rsidP="007E5AB0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Posiada Pani/Pan prawo dostępu do treści swoich danych oraz prawo ich sprostowania, usunięcia, ograniczenia ich przetwarzania;</w:t>
      </w:r>
    </w:p>
    <w:p w14:paraId="756D3771" w14:textId="77777777" w:rsidR="007E5AB0" w:rsidRPr="00B2357C" w:rsidRDefault="007E5AB0" w:rsidP="007E5AB0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Nie posiada Pani/ Pan prawa do przenoszenia danych oraz cofnięcia zgody;</w:t>
      </w:r>
    </w:p>
    <w:p w14:paraId="79F4D9D7" w14:textId="77777777" w:rsidR="007E5AB0" w:rsidRPr="00B2357C" w:rsidRDefault="007E5AB0" w:rsidP="007E5AB0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B2357C">
        <w:rPr>
          <w:rFonts w:cstheme="minorHAnsi"/>
        </w:rPr>
        <w:t>Ma Pani/Pan prawo do wniesienia skargi do organu nadzorczego (Prezesa Urzędu Ochrony Danych Osobowych gdy uzna Pani/Pan, iż przetwarzanie danych osobowych Pani/Pana dotyczących narusza przepisy RODO.</w:t>
      </w:r>
    </w:p>
    <w:p w14:paraId="1D54E0EE" w14:textId="3CBA744C" w:rsidR="007E5AB0" w:rsidRPr="00B2357C" w:rsidRDefault="007E5AB0" w:rsidP="007E5AB0">
      <w:pPr>
        <w:rPr>
          <w:rFonts w:cstheme="minorHAnsi"/>
        </w:rPr>
      </w:pPr>
      <w:r w:rsidRPr="00B2357C">
        <w:rPr>
          <w:rFonts w:cstheme="minorHAnsi"/>
        </w:rPr>
        <w:t>Dane osobowe zawarte we wniosku są niezbędne do jego przyjęcia oraz rozpatrzenia. Konsekwencją niepodania danych osobowych będzie brak możliwości uzyskania dotacji celowej na dofinansowanie kosztów inwestycji z zakresu wymiany źródła ciepła.</w:t>
      </w:r>
    </w:p>
    <w:p w14:paraId="5C45DA55" w14:textId="77777777" w:rsidR="007E5AB0" w:rsidRPr="00B2357C" w:rsidRDefault="007E5AB0" w:rsidP="007E5AB0">
      <w:pPr>
        <w:rPr>
          <w:rFonts w:cstheme="minorHAnsi"/>
        </w:rPr>
      </w:pPr>
      <w:r w:rsidRPr="00B2357C">
        <w:rPr>
          <w:rFonts w:cstheme="minorHAnsi"/>
        </w:rPr>
        <w:t>Załączniki :</w:t>
      </w:r>
    </w:p>
    <w:p w14:paraId="7ED5E0D7" w14:textId="77777777" w:rsidR="007E5AB0" w:rsidRPr="00B2357C" w:rsidRDefault="007E5AB0" w:rsidP="007E5AB0">
      <w:pPr>
        <w:pStyle w:val="Akapitzlist"/>
        <w:numPr>
          <w:ilvl w:val="0"/>
          <w:numId w:val="30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W przypadku, gdy tytuł prawny do lokalu lub budynku mieszkalnego przysługuje więcej niż jednemu współwłaścicielowi należy dołączyć pisemną zgodę wszystkich współwłaścicieli nieruchomości udzieloną Wnioskodawcy,</w:t>
      </w:r>
    </w:p>
    <w:p w14:paraId="6E1FA2DF" w14:textId="77777777" w:rsidR="007E5AB0" w:rsidRPr="00B2357C" w:rsidRDefault="007E5AB0" w:rsidP="007E5AB0">
      <w:pPr>
        <w:pStyle w:val="Akapitzlist"/>
        <w:numPr>
          <w:ilvl w:val="0"/>
          <w:numId w:val="30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 xml:space="preserve">W przypadku wspólnoty mieszkaniowej korzystającej z ciepła wytwarzanego ze wspólnej kotłowni należy dołączyć: uchwałę wspólnoty w sprawie wyboru zarządu – osób reprezentujących wspólnotę mieszkaniową, umowę w sprawie powierzenia zarządzania nieruchomością wspólną Zarządcy, uchwałę wspólnoty w sprawie wyrażenia zgody na zmianę źródła ciepła, określającą zasady finansowania tej inwestycji przez członków wspólnoty, udzielająca pełnomocnictwa zarządowi lub </w:t>
      </w:r>
      <w:r w:rsidRPr="00B2357C">
        <w:rPr>
          <w:rFonts w:cstheme="minorHAnsi"/>
        </w:rPr>
        <w:lastRenderedPageBreak/>
        <w:t>Zarządcy do składania wniosku o dofinansowanie przedsięwzięcia, zawarcia umowy z Gminą Kotla oraz zestawienie lokali  mieszkalnych osób wnioskujących o dofinansowanie.</w:t>
      </w:r>
    </w:p>
    <w:p w14:paraId="4EB82E23" w14:textId="77777777" w:rsidR="007E5AB0" w:rsidRPr="00B2357C" w:rsidRDefault="007E5AB0" w:rsidP="007E5AB0">
      <w:pPr>
        <w:pStyle w:val="Akapitzlist"/>
        <w:numPr>
          <w:ilvl w:val="0"/>
          <w:numId w:val="30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 xml:space="preserve">W przypadku prowadzenie sprawy przez pełnomocnika </w:t>
      </w:r>
      <w:r>
        <w:rPr>
          <w:rFonts w:cstheme="minorHAnsi"/>
        </w:rPr>
        <w:t>W</w:t>
      </w:r>
      <w:r w:rsidRPr="00B2357C">
        <w:rPr>
          <w:rFonts w:cstheme="minorHAnsi"/>
        </w:rPr>
        <w:t>nioskodawcy należy dołączyć oryginał pełnomocnictwa lub urzędowo poświadczony odpis pełnomocnictwa.</w:t>
      </w:r>
    </w:p>
    <w:p w14:paraId="0ACEC890" w14:textId="77777777" w:rsidR="007E5AB0" w:rsidRPr="00B2357C" w:rsidRDefault="007E5AB0" w:rsidP="007E5AB0">
      <w:pPr>
        <w:pStyle w:val="Akapitzlist"/>
        <w:numPr>
          <w:ilvl w:val="0"/>
          <w:numId w:val="30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Dokument potwierdzający dokonanie opłaty skarbowej za ewentualnie złożenia dokumentu potwierdzającego udzielenie pełnomocnictwa lub prokury – 17</w:t>
      </w:r>
      <w:r>
        <w:rPr>
          <w:rFonts w:cstheme="minorHAnsi"/>
        </w:rPr>
        <w:t>,00</w:t>
      </w:r>
      <w:r w:rsidRPr="00B2357C">
        <w:rPr>
          <w:rFonts w:cstheme="minorHAnsi"/>
        </w:rPr>
        <w:t xml:space="preserve"> zł </w:t>
      </w:r>
      <w:r w:rsidRPr="00B2357C">
        <w:rPr>
          <w:rFonts w:cstheme="minorHAnsi"/>
          <w:i/>
        </w:rPr>
        <w:t>(nie dotyczy jeżeli pełnomocnictwo zostało udzielone osobie z grona rodziny tj. mężowi, żonie, rodzicowi, dzieciom, rodzeństwu)</w:t>
      </w:r>
      <w:r w:rsidRPr="00B2357C">
        <w:rPr>
          <w:rFonts w:cstheme="minorHAnsi"/>
        </w:rPr>
        <w:t>.</w:t>
      </w:r>
    </w:p>
    <w:p w14:paraId="09835142" w14:textId="0F655069" w:rsidR="007E5AB0" w:rsidRPr="00294FAE" w:rsidRDefault="00294FAE" w:rsidP="00294FAE">
      <w:pPr>
        <w:pStyle w:val="Akapitzlist"/>
        <w:numPr>
          <w:ilvl w:val="0"/>
          <w:numId w:val="30"/>
        </w:numPr>
        <w:ind w:left="284" w:hanging="284"/>
        <w:jc w:val="both"/>
        <w:rPr>
          <w:rFonts w:cstheme="minorHAnsi"/>
        </w:rPr>
      </w:pPr>
      <w:r w:rsidRPr="00B2357C">
        <w:rPr>
          <w:rFonts w:cstheme="minorHAnsi"/>
        </w:rPr>
        <w:t>Podmiot ubiegający się o pomoc de minimis</w:t>
      </w:r>
      <w:r>
        <w:rPr>
          <w:rFonts w:cstheme="minorHAnsi"/>
        </w:rPr>
        <w:t>, pomoc de minimis w rolnictwie</w:t>
      </w:r>
      <w:r w:rsidRPr="00B2357C">
        <w:rPr>
          <w:rFonts w:cstheme="minorHAnsi"/>
        </w:rPr>
        <w:t>, ma obowiązek przedłożyć podmiotowi udzielającemu pomocy:</w:t>
      </w:r>
    </w:p>
    <w:p w14:paraId="2BA6CA69" w14:textId="721C8BED" w:rsidR="007E5AB0" w:rsidRDefault="007E5AB0" w:rsidP="007E5AB0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B2357C">
        <w:rPr>
          <w:rFonts w:cstheme="minorHAnsi"/>
        </w:rPr>
        <w:t>wszystkie zaświadczenia o pomocy de minimis oraz pomocy de minimis w rolnictwie lub rybołówstwie, jakie otrzymał w ciągu 3 minionych lat, albo oświadczenie o wielkości pomocy de minimis oraz pomocy de minimis w rolnictwie lub rybołówstwie otrzymanej w tym okresie, albo oświadczenie o nieotrzymaniu takiej pomocy w tym okresie</w:t>
      </w:r>
      <w:r>
        <w:rPr>
          <w:rFonts w:cstheme="minorHAnsi"/>
        </w:rPr>
        <w:t xml:space="preserve"> – </w:t>
      </w:r>
      <w:r w:rsidRPr="007E5AB0">
        <w:rPr>
          <w:rFonts w:cstheme="minorHAnsi"/>
          <w:b/>
        </w:rPr>
        <w:t>dotyczy/nie dotyczy*.</w:t>
      </w:r>
    </w:p>
    <w:p w14:paraId="39F0F99B" w14:textId="4C30FAAF" w:rsidR="007E5AB0" w:rsidRPr="007E5AB0" w:rsidRDefault="007E5AB0" w:rsidP="007E5AB0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7E5AB0">
        <w:rPr>
          <w:rFonts w:cstheme="minorHAnsi"/>
        </w:rPr>
        <w:t>informacje, określone w rozporządzeniu Rady Ministrów z dnia 29 marca 2010 r. w sprawie zakresu informacji przedstawianych przez podmiot ubiegający się o pomoc de minimis (Dz. U. 2024 r., Nr 40) lub informacje określone w rozporządzeniu Rady Ministrów z dnia 11 czerwca 2010 r. w sprawie informacji składanych przez podmioty ubiegające się o pomoc de minimis w rolnictwie lub rybołówstwie (Dz. U. 2010 Nr 121, poz. 810)</w:t>
      </w:r>
      <w:r>
        <w:rPr>
          <w:rFonts w:cstheme="minorHAnsi"/>
        </w:rPr>
        <w:t xml:space="preserve"> </w:t>
      </w:r>
      <w:r w:rsidRPr="007E5AB0">
        <w:rPr>
          <w:rFonts w:cstheme="minorHAnsi"/>
        </w:rPr>
        <w:t xml:space="preserve">– </w:t>
      </w:r>
      <w:r w:rsidRPr="007E5AB0">
        <w:rPr>
          <w:rFonts w:cstheme="minorHAnsi"/>
          <w:b/>
        </w:rPr>
        <w:t>dotyczy/nie dotyczy*.</w:t>
      </w:r>
    </w:p>
    <w:p w14:paraId="294F8C11" w14:textId="77777777" w:rsidR="007E5AB0" w:rsidRDefault="007E5AB0" w:rsidP="007E5AB0">
      <w:pPr>
        <w:pStyle w:val="Akapitzlist"/>
        <w:numPr>
          <w:ilvl w:val="0"/>
          <w:numId w:val="30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Podmiot ubiegający się o pomoc de minimis w rybołówstwie, ma obowiązek przedłożyć podmiotowi udzielającemu pomocy:</w:t>
      </w:r>
    </w:p>
    <w:p w14:paraId="6BBD32BA" w14:textId="1BBD91FB" w:rsidR="007E5AB0" w:rsidRDefault="007E5AB0" w:rsidP="007E5AB0">
      <w:pPr>
        <w:pStyle w:val="Akapitzlist"/>
        <w:numPr>
          <w:ilvl w:val="1"/>
          <w:numId w:val="14"/>
        </w:numPr>
        <w:ind w:left="709"/>
        <w:jc w:val="both"/>
        <w:rPr>
          <w:rFonts w:cstheme="minorHAnsi"/>
        </w:rPr>
      </w:pPr>
      <w:r>
        <w:rPr>
          <w:rFonts w:cstheme="minorHAnsi"/>
        </w:rPr>
        <w:t xml:space="preserve">Dokumenty określone w art. 37 ust. 2 ustawy o postępowaniu w sprawach dotyczących pomocy publicznej – </w:t>
      </w:r>
      <w:r w:rsidRPr="007E5AB0">
        <w:rPr>
          <w:rFonts w:cstheme="minorHAnsi"/>
          <w:b/>
        </w:rPr>
        <w:t>dotyczy/nie dotyczy*</w:t>
      </w:r>
      <w:r w:rsidRPr="007E5AB0">
        <w:rPr>
          <w:rFonts w:cstheme="minorHAnsi"/>
        </w:rPr>
        <w:t>.</w:t>
      </w:r>
    </w:p>
    <w:p w14:paraId="6CA4791C" w14:textId="611E5C0B" w:rsidR="007E5AB0" w:rsidRPr="007E5AB0" w:rsidRDefault="007E5AB0" w:rsidP="007E5AB0">
      <w:pPr>
        <w:pStyle w:val="Akapitzlist"/>
        <w:numPr>
          <w:ilvl w:val="1"/>
          <w:numId w:val="14"/>
        </w:numPr>
        <w:ind w:left="709"/>
        <w:jc w:val="both"/>
        <w:rPr>
          <w:rFonts w:cstheme="minorHAnsi"/>
        </w:rPr>
      </w:pPr>
      <w:r>
        <w:rPr>
          <w:rFonts w:cstheme="minorHAnsi"/>
        </w:rPr>
        <w:t>Informacje określone w rozporządzeniu Rady Ministrów z dnia 11 czerwca 2010 r. w sprawie informacji składanych przez podmioty ubiegające się o pomoc de minimis w rolnictwie lub rybołówstwie (Dz. U. z 2010 r. Nr 12</w:t>
      </w:r>
      <w:r w:rsidR="00294FAE">
        <w:rPr>
          <w:rFonts w:cstheme="minorHAnsi"/>
        </w:rPr>
        <w:t>1</w:t>
      </w:r>
      <w:r>
        <w:rPr>
          <w:rFonts w:cstheme="minorHAnsi"/>
        </w:rPr>
        <w:t>, poz. 8</w:t>
      </w:r>
      <w:r w:rsidR="00294FAE">
        <w:rPr>
          <w:rFonts w:cstheme="minorHAnsi"/>
        </w:rPr>
        <w:t>10</w:t>
      </w:r>
      <w:r>
        <w:rPr>
          <w:rFonts w:cstheme="minorHAnsi"/>
        </w:rPr>
        <w:t xml:space="preserve">) </w:t>
      </w:r>
      <w:r w:rsidRPr="007E5AB0">
        <w:rPr>
          <w:rFonts w:cstheme="minorHAnsi"/>
        </w:rPr>
        <w:t xml:space="preserve">– </w:t>
      </w:r>
      <w:r w:rsidRPr="007E5AB0">
        <w:rPr>
          <w:rFonts w:cstheme="minorHAnsi"/>
          <w:b/>
        </w:rPr>
        <w:t>dotyczy/nie dotyczy*</w:t>
      </w:r>
      <w:r w:rsidRPr="007E5AB0">
        <w:rPr>
          <w:rFonts w:cstheme="minorHAnsi"/>
        </w:rPr>
        <w:t>.</w:t>
      </w:r>
    </w:p>
    <w:p w14:paraId="7CC72426" w14:textId="64BDF99F" w:rsidR="007E5AB0" w:rsidRPr="00B2357C" w:rsidRDefault="00294FAE" w:rsidP="007E5AB0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7EC2C51B" w14:textId="77777777" w:rsidR="007E5AB0" w:rsidRPr="00B2357C" w:rsidRDefault="007E5AB0" w:rsidP="007E5AB0">
      <w:pPr>
        <w:ind w:firstLine="5670"/>
        <w:rPr>
          <w:rFonts w:cstheme="minorHAnsi"/>
        </w:rPr>
      </w:pPr>
      <w:r w:rsidRPr="00B2357C">
        <w:rPr>
          <w:rFonts w:cstheme="minorHAnsi"/>
        </w:rPr>
        <w:t>……………………………………………</w:t>
      </w:r>
    </w:p>
    <w:p w14:paraId="11108E07" w14:textId="77777777" w:rsidR="007E5AB0" w:rsidRPr="00B2357C" w:rsidRDefault="007E5AB0" w:rsidP="007E5AB0">
      <w:pPr>
        <w:ind w:firstLine="5670"/>
        <w:rPr>
          <w:rFonts w:cstheme="minorHAnsi"/>
        </w:rPr>
      </w:pPr>
      <w:r w:rsidRPr="00B2357C">
        <w:rPr>
          <w:rFonts w:cstheme="minorHAnsi"/>
        </w:rPr>
        <w:t>(czytelny podpis Wnioskodawcy)</w:t>
      </w:r>
    </w:p>
    <w:p w14:paraId="432567B4" w14:textId="77777777" w:rsidR="007E5AB0" w:rsidRPr="00B2357C" w:rsidRDefault="007E5AB0" w:rsidP="007E5AB0">
      <w:pPr>
        <w:rPr>
          <w:rFonts w:cstheme="minorHAnsi"/>
        </w:rPr>
      </w:pPr>
      <w:r w:rsidRPr="00B2357C">
        <w:rPr>
          <w:rFonts w:cstheme="minorHAnsi"/>
        </w:rPr>
        <w:t>*niewłaściwe skreślić</w:t>
      </w:r>
    </w:p>
    <w:p w14:paraId="0D0830F9" w14:textId="77777777" w:rsidR="007E5AB0" w:rsidRPr="00B2357C" w:rsidRDefault="007E5AB0" w:rsidP="007E5AB0">
      <w:pPr>
        <w:spacing w:after="0" w:line="240" w:lineRule="auto"/>
        <w:ind w:firstLine="5670"/>
        <w:rPr>
          <w:rFonts w:cstheme="minorHAnsi"/>
        </w:rPr>
      </w:pPr>
    </w:p>
    <w:p w14:paraId="0E4B6600" w14:textId="77777777" w:rsidR="007E5AB0" w:rsidRPr="00B2357C" w:rsidRDefault="007E5AB0" w:rsidP="007E5AB0">
      <w:pPr>
        <w:spacing w:after="0" w:line="240" w:lineRule="auto"/>
        <w:ind w:firstLine="5670"/>
        <w:rPr>
          <w:rFonts w:cstheme="minorHAnsi"/>
        </w:rPr>
      </w:pPr>
    </w:p>
    <w:p w14:paraId="7D94C18C" w14:textId="77777777" w:rsidR="007E5AB0" w:rsidRPr="00B2357C" w:rsidRDefault="007E5AB0" w:rsidP="007E5AB0">
      <w:pPr>
        <w:spacing w:after="0" w:line="240" w:lineRule="auto"/>
        <w:ind w:firstLine="5670"/>
        <w:rPr>
          <w:rFonts w:cstheme="minorHAnsi"/>
        </w:rPr>
      </w:pPr>
    </w:p>
    <w:p w14:paraId="4ED216DD" w14:textId="77777777" w:rsidR="007E5AB0" w:rsidRPr="00B2357C" w:rsidRDefault="007E5AB0" w:rsidP="007E5AB0">
      <w:pPr>
        <w:spacing w:after="0" w:line="240" w:lineRule="auto"/>
        <w:ind w:firstLine="5670"/>
        <w:rPr>
          <w:rFonts w:cstheme="minorHAnsi"/>
        </w:rPr>
      </w:pPr>
    </w:p>
    <w:p w14:paraId="6CC3F1A0" w14:textId="77777777" w:rsidR="007E5AB0" w:rsidRPr="00B2357C" w:rsidRDefault="007E5AB0" w:rsidP="007E5AB0">
      <w:pPr>
        <w:spacing w:after="0" w:line="240" w:lineRule="auto"/>
        <w:ind w:firstLine="5670"/>
        <w:rPr>
          <w:rFonts w:cstheme="minorHAnsi"/>
        </w:rPr>
      </w:pPr>
    </w:p>
    <w:p w14:paraId="3419830F" w14:textId="77777777" w:rsidR="007E5AB0" w:rsidRPr="00B2357C" w:rsidRDefault="007E5AB0" w:rsidP="007E5AB0">
      <w:pPr>
        <w:spacing w:after="0" w:line="240" w:lineRule="auto"/>
        <w:ind w:firstLine="5670"/>
        <w:rPr>
          <w:rFonts w:cstheme="minorHAnsi"/>
        </w:rPr>
      </w:pPr>
    </w:p>
    <w:p w14:paraId="51C59AB5" w14:textId="77777777" w:rsidR="007E5AB0" w:rsidRPr="00B2357C" w:rsidRDefault="007E5AB0" w:rsidP="007E5AB0">
      <w:pPr>
        <w:spacing w:after="0" w:line="240" w:lineRule="auto"/>
        <w:ind w:firstLine="5670"/>
        <w:rPr>
          <w:rFonts w:cstheme="minorHAnsi"/>
        </w:rPr>
      </w:pPr>
    </w:p>
    <w:p w14:paraId="24CCFDCD" w14:textId="77777777" w:rsidR="007E5AB0" w:rsidRPr="00B2357C" w:rsidRDefault="007E5AB0" w:rsidP="007E5AB0">
      <w:pPr>
        <w:spacing w:after="0" w:line="240" w:lineRule="auto"/>
        <w:ind w:firstLine="5670"/>
        <w:rPr>
          <w:rFonts w:cstheme="minorHAnsi"/>
        </w:rPr>
      </w:pPr>
    </w:p>
    <w:p w14:paraId="67317876" w14:textId="77777777" w:rsidR="007E5AB0" w:rsidRDefault="007E5AB0" w:rsidP="007E5AB0">
      <w:pPr>
        <w:spacing w:after="0" w:line="240" w:lineRule="auto"/>
        <w:ind w:firstLine="5670"/>
        <w:rPr>
          <w:rFonts w:cstheme="minorHAnsi"/>
        </w:rPr>
      </w:pPr>
    </w:p>
    <w:p w14:paraId="60290FD1" w14:textId="77777777" w:rsidR="007E5AB0" w:rsidRDefault="007E5AB0" w:rsidP="00640BB5">
      <w:pPr>
        <w:rPr>
          <w:rFonts w:cstheme="minorHAnsi"/>
          <w:b/>
        </w:rPr>
      </w:pPr>
    </w:p>
    <w:p w14:paraId="45E7DFA4" w14:textId="77777777" w:rsidR="008011AC" w:rsidRPr="000434BE" w:rsidRDefault="008011AC">
      <w:pPr>
        <w:rPr>
          <w:rFonts w:cstheme="minorHAnsi"/>
        </w:rPr>
      </w:pPr>
    </w:p>
    <w:sectPr w:rsidR="008011AC" w:rsidRPr="000434BE" w:rsidSect="00E857DE">
      <w:head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A29A" w14:textId="77777777" w:rsidR="00E857DE" w:rsidRDefault="00E857DE" w:rsidP="00E857DE">
      <w:pPr>
        <w:spacing w:after="0" w:line="240" w:lineRule="auto"/>
      </w:pPr>
      <w:r>
        <w:separator/>
      </w:r>
    </w:p>
  </w:endnote>
  <w:endnote w:type="continuationSeparator" w:id="0">
    <w:p w14:paraId="4F16E80E" w14:textId="77777777" w:rsidR="00E857DE" w:rsidRDefault="00E857DE" w:rsidP="00E8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3FA7" w14:textId="77777777" w:rsidR="00E857DE" w:rsidRDefault="00E857DE" w:rsidP="00E857DE">
      <w:pPr>
        <w:spacing w:after="0" w:line="240" w:lineRule="auto"/>
      </w:pPr>
      <w:r>
        <w:separator/>
      </w:r>
    </w:p>
  </w:footnote>
  <w:footnote w:type="continuationSeparator" w:id="0">
    <w:p w14:paraId="2DE5BF18" w14:textId="77777777" w:rsidR="00E857DE" w:rsidRDefault="00E857DE" w:rsidP="00E8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0B2C" w14:textId="77777777" w:rsidR="00E857DE" w:rsidRPr="00B2357C" w:rsidRDefault="00E857DE" w:rsidP="00E857DE">
    <w:pPr>
      <w:spacing w:after="0" w:line="240" w:lineRule="auto"/>
      <w:ind w:firstLine="5670"/>
      <w:rPr>
        <w:rFonts w:cstheme="minorHAnsi"/>
      </w:rPr>
    </w:pPr>
    <w:r w:rsidRPr="00B2357C">
      <w:rPr>
        <w:rFonts w:cstheme="minorHAnsi"/>
      </w:rPr>
      <w:t xml:space="preserve">Załącznik Nr 1 </w:t>
    </w:r>
  </w:p>
  <w:p w14:paraId="1F0277CB" w14:textId="77777777" w:rsidR="00E857DE" w:rsidRPr="00B2357C" w:rsidRDefault="00E857DE" w:rsidP="00E857DE">
    <w:pPr>
      <w:spacing w:after="0" w:line="240" w:lineRule="auto"/>
      <w:ind w:firstLine="5670"/>
      <w:rPr>
        <w:rFonts w:cstheme="minorHAnsi"/>
      </w:rPr>
    </w:pPr>
    <w:r w:rsidRPr="00B2357C">
      <w:rPr>
        <w:rFonts w:cstheme="minorHAnsi"/>
      </w:rPr>
      <w:t>do Zasad udzielania dotacji celowej</w:t>
    </w:r>
  </w:p>
  <w:p w14:paraId="356E8F0A" w14:textId="77777777" w:rsidR="00E857DE" w:rsidRDefault="00E857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2B7"/>
    <w:multiLevelType w:val="hybridMultilevel"/>
    <w:tmpl w:val="7CD22374"/>
    <w:lvl w:ilvl="0" w:tplc="C64CF2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451C"/>
    <w:multiLevelType w:val="hybridMultilevel"/>
    <w:tmpl w:val="B1967666"/>
    <w:lvl w:ilvl="0" w:tplc="BE5A17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7246D"/>
    <w:multiLevelType w:val="hybridMultilevel"/>
    <w:tmpl w:val="5A2E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C0EC4"/>
    <w:multiLevelType w:val="hybridMultilevel"/>
    <w:tmpl w:val="6818BBDA"/>
    <w:lvl w:ilvl="0" w:tplc="31E822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831500"/>
    <w:multiLevelType w:val="hybridMultilevel"/>
    <w:tmpl w:val="DAF6C366"/>
    <w:lvl w:ilvl="0" w:tplc="2330626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E55389"/>
    <w:multiLevelType w:val="hybridMultilevel"/>
    <w:tmpl w:val="47726B9E"/>
    <w:lvl w:ilvl="0" w:tplc="E57097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8546B9"/>
    <w:multiLevelType w:val="hybridMultilevel"/>
    <w:tmpl w:val="894834A8"/>
    <w:lvl w:ilvl="0" w:tplc="0E8EBE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8E06BC"/>
    <w:multiLevelType w:val="hybridMultilevel"/>
    <w:tmpl w:val="DB8E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F069A"/>
    <w:multiLevelType w:val="hybridMultilevel"/>
    <w:tmpl w:val="7E8A1244"/>
    <w:lvl w:ilvl="0" w:tplc="5C4C6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9E410D"/>
    <w:multiLevelType w:val="hybridMultilevel"/>
    <w:tmpl w:val="4B5EC2B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507730"/>
    <w:multiLevelType w:val="hybridMultilevel"/>
    <w:tmpl w:val="D7268E7E"/>
    <w:lvl w:ilvl="0" w:tplc="DA1056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476D72"/>
    <w:multiLevelType w:val="hybridMultilevel"/>
    <w:tmpl w:val="9C6C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C1FD2"/>
    <w:multiLevelType w:val="hybridMultilevel"/>
    <w:tmpl w:val="D848F91A"/>
    <w:lvl w:ilvl="0" w:tplc="F8B037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5E1420"/>
    <w:multiLevelType w:val="hybridMultilevel"/>
    <w:tmpl w:val="6366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17C6"/>
    <w:multiLevelType w:val="hybridMultilevel"/>
    <w:tmpl w:val="428E97B6"/>
    <w:lvl w:ilvl="0" w:tplc="1616BF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BE4468"/>
    <w:multiLevelType w:val="hybridMultilevel"/>
    <w:tmpl w:val="2E8619B6"/>
    <w:lvl w:ilvl="0" w:tplc="C64CF2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C065A"/>
    <w:multiLevelType w:val="hybridMultilevel"/>
    <w:tmpl w:val="6E6A64CE"/>
    <w:lvl w:ilvl="0" w:tplc="A03C9A8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A194DF4"/>
    <w:multiLevelType w:val="hybridMultilevel"/>
    <w:tmpl w:val="F2C03B9E"/>
    <w:lvl w:ilvl="0" w:tplc="7CFC459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371C34"/>
    <w:multiLevelType w:val="hybridMultilevel"/>
    <w:tmpl w:val="422E5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D7AEF"/>
    <w:multiLevelType w:val="hybridMultilevel"/>
    <w:tmpl w:val="31C26412"/>
    <w:lvl w:ilvl="0" w:tplc="C64CF2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E4D0B"/>
    <w:multiLevelType w:val="hybridMultilevel"/>
    <w:tmpl w:val="9C6C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F6958"/>
    <w:multiLevelType w:val="hybridMultilevel"/>
    <w:tmpl w:val="A46A0EDC"/>
    <w:lvl w:ilvl="0" w:tplc="7CFC45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FB6EFE"/>
    <w:multiLevelType w:val="hybridMultilevel"/>
    <w:tmpl w:val="A3C40BA0"/>
    <w:lvl w:ilvl="0" w:tplc="8842D45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CD3363"/>
    <w:multiLevelType w:val="hybridMultilevel"/>
    <w:tmpl w:val="719275E0"/>
    <w:lvl w:ilvl="0" w:tplc="729E94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AD74085"/>
    <w:multiLevelType w:val="hybridMultilevel"/>
    <w:tmpl w:val="1AFEC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51A8D"/>
    <w:multiLevelType w:val="hybridMultilevel"/>
    <w:tmpl w:val="B7747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C6D82"/>
    <w:multiLevelType w:val="hybridMultilevel"/>
    <w:tmpl w:val="472CB942"/>
    <w:lvl w:ilvl="0" w:tplc="94FC31F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157F58"/>
    <w:multiLevelType w:val="hybridMultilevel"/>
    <w:tmpl w:val="034CC1F0"/>
    <w:lvl w:ilvl="0" w:tplc="7CFC45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630760"/>
    <w:multiLevelType w:val="hybridMultilevel"/>
    <w:tmpl w:val="647E9B8E"/>
    <w:lvl w:ilvl="0" w:tplc="41548F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A7C770A"/>
    <w:multiLevelType w:val="hybridMultilevel"/>
    <w:tmpl w:val="A4FA9F40"/>
    <w:lvl w:ilvl="0" w:tplc="71CAEE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8521AC"/>
    <w:multiLevelType w:val="hybridMultilevel"/>
    <w:tmpl w:val="F5C89326"/>
    <w:lvl w:ilvl="0" w:tplc="3B1AE34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3321D54"/>
    <w:multiLevelType w:val="hybridMultilevel"/>
    <w:tmpl w:val="891C7E90"/>
    <w:lvl w:ilvl="0" w:tplc="3E9A2EFA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3BB23BD"/>
    <w:multiLevelType w:val="hybridMultilevel"/>
    <w:tmpl w:val="81563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E025E"/>
    <w:multiLevelType w:val="hybridMultilevel"/>
    <w:tmpl w:val="4ED6DC4A"/>
    <w:lvl w:ilvl="0" w:tplc="C76C08C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F377A"/>
    <w:multiLevelType w:val="hybridMultilevel"/>
    <w:tmpl w:val="54C46E52"/>
    <w:lvl w:ilvl="0" w:tplc="F6385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D2F43A5"/>
    <w:multiLevelType w:val="hybridMultilevel"/>
    <w:tmpl w:val="422E5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2949">
    <w:abstractNumId w:val="32"/>
  </w:num>
  <w:num w:numId="2" w16cid:durableId="910820102">
    <w:abstractNumId w:val="22"/>
  </w:num>
  <w:num w:numId="3" w16cid:durableId="1051349751">
    <w:abstractNumId w:val="13"/>
  </w:num>
  <w:num w:numId="4" w16cid:durableId="1632517185">
    <w:abstractNumId w:val="18"/>
  </w:num>
  <w:num w:numId="5" w16cid:durableId="1460880595">
    <w:abstractNumId w:val="34"/>
  </w:num>
  <w:num w:numId="6" w16cid:durableId="1566063465">
    <w:abstractNumId w:val="6"/>
  </w:num>
  <w:num w:numId="7" w16cid:durableId="826432828">
    <w:abstractNumId w:val="12"/>
  </w:num>
  <w:num w:numId="8" w16cid:durableId="178669153">
    <w:abstractNumId w:val="35"/>
  </w:num>
  <w:num w:numId="9" w16cid:durableId="1452747588">
    <w:abstractNumId w:val="5"/>
  </w:num>
  <w:num w:numId="10" w16cid:durableId="2043968588">
    <w:abstractNumId w:val="31"/>
  </w:num>
  <w:num w:numId="11" w16cid:durableId="1530795790">
    <w:abstractNumId w:val="14"/>
  </w:num>
  <w:num w:numId="12" w16cid:durableId="1874926101">
    <w:abstractNumId w:val="24"/>
  </w:num>
  <w:num w:numId="13" w16cid:durableId="107897490">
    <w:abstractNumId w:val="3"/>
  </w:num>
  <w:num w:numId="14" w16cid:durableId="1775441649">
    <w:abstractNumId w:val="2"/>
  </w:num>
  <w:num w:numId="15" w16cid:durableId="1422991221">
    <w:abstractNumId w:val="9"/>
  </w:num>
  <w:num w:numId="16" w16cid:durableId="582303940">
    <w:abstractNumId w:val="20"/>
  </w:num>
  <w:num w:numId="17" w16cid:durableId="486284150">
    <w:abstractNumId w:val="28"/>
  </w:num>
  <w:num w:numId="18" w16cid:durableId="856236921">
    <w:abstractNumId w:val="19"/>
  </w:num>
  <w:num w:numId="19" w16cid:durableId="1579755568">
    <w:abstractNumId w:val="10"/>
  </w:num>
  <w:num w:numId="20" w16cid:durableId="481771650">
    <w:abstractNumId w:val="15"/>
  </w:num>
  <w:num w:numId="21" w16cid:durableId="320279390">
    <w:abstractNumId w:val="26"/>
  </w:num>
  <w:num w:numId="22" w16cid:durableId="938874636">
    <w:abstractNumId w:val="23"/>
  </w:num>
  <w:num w:numId="23" w16cid:durableId="162550037">
    <w:abstractNumId w:val="1"/>
  </w:num>
  <w:num w:numId="24" w16cid:durableId="1412192102">
    <w:abstractNumId w:val="4"/>
  </w:num>
  <w:num w:numId="25" w16cid:durableId="1787400">
    <w:abstractNumId w:val="30"/>
  </w:num>
  <w:num w:numId="26" w16cid:durableId="1967999598">
    <w:abstractNumId w:val="16"/>
  </w:num>
  <w:num w:numId="27" w16cid:durableId="1907186647">
    <w:abstractNumId w:val="17"/>
  </w:num>
  <w:num w:numId="28" w16cid:durableId="1257863470">
    <w:abstractNumId w:val="11"/>
  </w:num>
  <w:num w:numId="29" w16cid:durableId="2060089694">
    <w:abstractNumId w:val="21"/>
  </w:num>
  <w:num w:numId="30" w16cid:durableId="1273391492">
    <w:abstractNumId w:val="7"/>
  </w:num>
  <w:num w:numId="31" w16cid:durableId="1654993393">
    <w:abstractNumId w:val="0"/>
  </w:num>
  <w:num w:numId="32" w16cid:durableId="1772504120">
    <w:abstractNumId w:val="27"/>
  </w:num>
  <w:num w:numId="33" w16cid:durableId="1811315661">
    <w:abstractNumId w:val="29"/>
  </w:num>
  <w:num w:numId="34" w16cid:durableId="1349406764">
    <w:abstractNumId w:val="8"/>
  </w:num>
  <w:num w:numId="35" w16cid:durableId="13507607">
    <w:abstractNumId w:val="25"/>
  </w:num>
  <w:num w:numId="36" w16cid:durableId="76206539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BF"/>
    <w:rsid w:val="000434BE"/>
    <w:rsid w:val="00080CC8"/>
    <w:rsid w:val="000F209A"/>
    <w:rsid w:val="00116B2C"/>
    <w:rsid w:val="001A1EC4"/>
    <w:rsid w:val="001F29A6"/>
    <w:rsid w:val="002474A9"/>
    <w:rsid w:val="00247ABB"/>
    <w:rsid w:val="0029248D"/>
    <w:rsid w:val="00294FAE"/>
    <w:rsid w:val="002A0BEF"/>
    <w:rsid w:val="002A2DFF"/>
    <w:rsid w:val="003427A3"/>
    <w:rsid w:val="00374A06"/>
    <w:rsid w:val="00397C4A"/>
    <w:rsid w:val="003B02E8"/>
    <w:rsid w:val="003F2E45"/>
    <w:rsid w:val="00405A79"/>
    <w:rsid w:val="004350D6"/>
    <w:rsid w:val="00453B0B"/>
    <w:rsid w:val="00492E3E"/>
    <w:rsid w:val="004C39C5"/>
    <w:rsid w:val="00584CCE"/>
    <w:rsid w:val="005A665B"/>
    <w:rsid w:val="005E041A"/>
    <w:rsid w:val="0062608E"/>
    <w:rsid w:val="00640BB5"/>
    <w:rsid w:val="00644771"/>
    <w:rsid w:val="006B6F25"/>
    <w:rsid w:val="006E2E16"/>
    <w:rsid w:val="007E5AB0"/>
    <w:rsid w:val="008011AC"/>
    <w:rsid w:val="0080390B"/>
    <w:rsid w:val="008076FC"/>
    <w:rsid w:val="00831231"/>
    <w:rsid w:val="00851E57"/>
    <w:rsid w:val="00954AE6"/>
    <w:rsid w:val="009558EF"/>
    <w:rsid w:val="00A46F4D"/>
    <w:rsid w:val="00A556C2"/>
    <w:rsid w:val="00A77C8A"/>
    <w:rsid w:val="00AA5DBF"/>
    <w:rsid w:val="00AD20D8"/>
    <w:rsid w:val="00AF2E7A"/>
    <w:rsid w:val="00B00D48"/>
    <w:rsid w:val="00B022F0"/>
    <w:rsid w:val="00B432A8"/>
    <w:rsid w:val="00BB019D"/>
    <w:rsid w:val="00BE3A2C"/>
    <w:rsid w:val="00BF7039"/>
    <w:rsid w:val="00C45523"/>
    <w:rsid w:val="00C7738C"/>
    <w:rsid w:val="00C823D9"/>
    <w:rsid w:val="00CA6820"/>
    <w:rsid w:val="00D3769E"/>
    <w:rsid w:val="00D43ECF"/>
    <w:rsid w:val="00D711AD"/>
    <w:rsid w:val="00D95D93"/>
    <w:rsid w:val="00E003AD"/>
    <w:rsid w:val="00E00E8C"/>
    <w:rsid w:val="00E1443B"/>
    <w:rsid w:val="00E16E4D"/>
    <w:rsid w:val="00E530EA"/>
    <w:rsid w:val="00E70BAC"/>
    <w:rsid w:val="00E857DE"/>
    <w:rsid w:val="00F700F3"/>
    <w:rsid w:val="00FB6AF4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0EC8"/>
  <w15:docId w15:val="{D4ED4556-0D0E-4FB3-8F6D-4B9F2958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D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E3E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D43ECF"/>
  </w:style>
  <w:style w:type="paragraph" w:styleId="Nagwek">
    <w:name w:val="header"/>
    <w:basedOn w:val="Normalny"/>
    <w:link w:val="NagwekZnak"/>
    <w:uiPriority w:val="99"/>
    <w:unhideWhenUsed/>
    <w:rsid w:val="00E8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7DE"/>
  </w:style>
  <w:style w:type="paragraph" w:styleId="Stopka">
    <w:name w:val="footer"/>
    <w:basedOn w:val="Normalny"/>
    <w:link w:val="StopkaZnak"/>
    <w:uiPriority w:val="99"/>
    <w:unhideWhenUsed/>
    <w:rsid w:val="00E8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Owczarek</dc:creator>
  <cp:lastModifiedBy>Magdalena Koprowska</cp:lastModifiedBy>
  <cp:revision>3</cp:revision>
  <cp:lastPrinted>2025-09-17T08:26:00Z</cp:lastPrinted>
  <dcterms:created xsi:type="dcterms:W3CDTF">2025-09-30T06:25:00Z</dcterms:created>
  <dcterms:modified xsi:type="dcterms:W3CDTF">2025-09-30T06:26:00Z</dcterms:modified>
</cp:coreProperties>
</file>